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121F6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049386D" wp14:editId="540677C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Default="00832DD7" w:rsidP="00507CA1">
      <w:pPr>
        <w:pStyle w:val="3"/>
        <w:rPr>
          <w:sz w:val="20"/>
        </w:rPr>
      </w:pPr>
    </w:p>
    <w:p w:rsidR="00507CA1" w:rsidRDefault="000436FC" w:rsidP="0011771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507CA1" w:rsidRPr="00AC6F8A" w:rsidRDefault="00507CA1" w:rsidP="0011771C">
      <w:pPr>
        <w:jc w:val="center"/>
        <w:rPr>
          <w:sz w:val="20"/>
        </w:rPr>
      </w:pPr>
    </w:p>
    <w:p w:rsidR="003E04E1" w:rsidRDefault="003E04E1" w:rsidP="003E04E1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8E002E">
        <w:rPr>
          <w:i/>
          <w:u w:val="single"/>
        </w:rPr>
        <w:t>10.09.2021  № 982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05391E" w:rsidRDefault="0005391E" w:rsidP="0005391E">
      <w:pPr>
        <w:suppressAutoHyphens/>
        <w:jc w:val="center"/>
        <w:rPr>
          <w:lang w:eastAsia="ar-SA"/>
        </w:rPr>
      </w:pPr>
    </w:p>
    <w:p w:rsidR="00431366" w:rsidRDefault="00431366" w:rsidP="0005391E">
      <w:pPr>
        <w:suppressAutoHyphens/>
        <w:jc w:val="center"/>
        <w:rPr>
          <w:lang w:eastAsia="ar-SA"/>
        </w:rPr>
      </w:pPr>
    </w:p>
    <w:p w:rsidR="00431366" w:rsidRPr="00073246" w:rsidRDefault="00431366" w:rsidP="0005391E">
      <w:pPr>
        <w:suppressAutoHyphens/>
        <w:jc w:val="center"/>
        <w:rPr>
          <w:lang w:eastAsia="ar-SA"/>
        </w:rPr>
      </w:pPr>
    </w:p>
    <w:p w:rsidR="00651355" w:rsidRDefault="00680E78" w:rsidP="0005391E">
      <w:pPr>
        <w:widowControl w:val="0"/>
        <w:suppressAutoHyphens/>
        <w:spacing w:line="240" w:lineRule="atLeast"/>
        <w:jc w:val="center"/>
        <w:rPr>
          <w:b/>
          <w:bCs/>
        </w:rPr>
      </w:pPr>
      <w:r>
        <w:rPr>
          <w:b/>
          <w:szCs w:val="28"/>
        </w:rPr>
        <w:t>О внесении</w:t>
      </w:r>
      <w:r w:rsidR="0005391E">
        <w:rPr>
          <w:b/>
          <w:szCs w:val="28"/>
        </w:rPr>
        <w:t xml:space="preserve"> изменени</w:t>
      </w:r>
      <w:r>
        <w:rPr>
          <w:b/>
          <w:szCs w:val="28"/>
        </w:rPr>
        <w:t>й</w:t>
      </w:r>
      <w:r w:rsidR="0005391E">
        <w:rPr>
          <w:b/>
          <w:szCs w:val="28"/>
        </w:rPr>
        <w:t xml:space="preserve"> в </w:t>
      </w:r>
      <w:r>
        <w:rPr>
          <w:b/>
          <w:bCs/>
        </w:rPr>
        <w:t>реестр</w:t>
      </w:r>
      <w:r w:rsidR="0005391E">
        <w:rPr>
          <w:b/>
          <w:bCs/>
        </w:rPr>
        <w:t xml:space="preserve"> мест (площадок) </w:t>
      </w:r>
    </w:p>
    <w:p w:rsidR="0005391E" w:rsidRDefault="0005391E" w:rsidP="00651355">
      <w:pPr>
        <w:widowControl w:val="0"/>
        <w:suppressAutoHyphens/>
        <w:spacing w:line="240" w:lineRule="atLeast"/>
        <w:jc w:val="center"/>
        <w:rPr>
          <w:b/>
          <w:szCs w:val="28"/>
        </w:rPr>
      </w:pPr>
      <w:r>
        <w:rPr>
          <w:b/>
          <w:bCs/>
        </w:rPr>
        <w:t>накопления твердых коммунальных отходов на территории муниципального образования «Город Майкоп»</w:t>
      </w:r>
    </w:p>
    <w:p w:rsidR="00C93F1B" w:rsidRDefault="00C93F1B" w:rsidP="00A81766">
      <w:pPr>
        <w:rPr>
          <w:szCs w:val="28"/>
        </w:rPr>
      </w:pPr>
    </w:p>
    <w:p w:rsidR="00431366" w:rsidRDefault="00431366" w:rsidP="00A81766">
      <w:pPr>
        <w:rPr>
          <w:szCs w:val="28"/>
        </w:rPr>
      </w:pPr>
    </w:p>
    <w:p w:rsidR="00431366" w:rsidRPr="00AC6F8A" w:rsidRDefault="00431366" w:rsidP="00A81766">
      <w:pPr>
        <w:rPr>
          <w:szCs w:val="28"/>
        </w:rPr>
      </w:pPr>
    </w:p>
    <w:p w:rsidR="0005391E" w:rsidRPr="001B03A6" w:rsidRDefault="00DB3D86" w:rsidP="001B03A6">
      <w:pPr>
        <w:ind w:firstLine="709"/>
        <w:jc w:val="both"/>
      </w:pPr>
      <w:r w:rsidRPr="00DB3D86">
        <w:rPr>
          <w:szCs w:val="28"/>
        </w:rPr>
        <w:t xml:space="preserve">В соответствии с пунктом 12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</w:t>
      </w:r>
      <w:r w:rsidR="00057850">
        <w:rPr>
          <w:szCs w:val="28"/>
        </w:rPr>
        <w:br/>
      </w:r>
      <w:r w:rsidRPr="00DB3D86">
        <w:rPr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реестра», пунктом 46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«Город Майкоп», утвержденного постановлением Администрации муниципального образования «Город Майкоп» от 05.12.2019 № 1504 «Об утверждении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</w:t>
      </w:r>
      <w:r>
        <w:rPr>
          <w:szCs w:val="28"/>
        </w:rPr>
        <w:t xml:space="preserve">ого образования «Город Майкоп», </w:t>
      </w:r>
      <w:r w:rsidR="0005391E" w:rsidRPr="004C2380">
        <w:rPr>
          <w:szCs w:val="28"/>
        </w:rPr>
        <w:t>п о с т а н о в л я ю:</w:t>
      </w:r>
    </w:p>
    <w:p w:rsidR="00952F2A" w:rsidRDefault="000875FE" w:rsidP="0005391E">
      <w:pPr>
        <w:tabs>
          <w:tab w:val="left" w:pos="720"/>
        </w:tabs>
        <w:ind w:firstLine="709"/>
        <w:jc w:val="both"/>
      </w:pPr>
      <w:r>
        <w:t>1. </w:t>
      </w:r>
      <w:r w:rsidR="00DB3D86">
        <w:t>В</w:t>
      </w:r>
      <w:r w:rsidR="00952F2A">
        <w:t>нести изменения в</w:t>
      </w:r>
      <w:r w:rsidR="0005391E" w:rsidRPr="0005391E">
        <w:rPr>
          <w:szCs w:val="28"/>
        </w:rPr>
        <w:t xml:space="preserve"> </w:t>
      </w:r>
      <w:r w:rsidR="001B03A6">
        <w:rPr>
          <w:szCs w:val="28"/>
        </w:rPr>
        <w:t>реестр</w:t>
      </w:r>
      <w:r w:rsidR="0005391E" w:rsidRPr="0005391E">
        <w:rPr>
          <w:szCs w:val="28"/>
        </w:rPr>
        <w:t xml:space="preserve"> мест (площадок) накопления твердых коммунальных отходов на территории муниципального образования «Город Майкоп»</w:t>
      </w:r>
      <w:r w:rsidR="0005391E" w:rsidRPr="00073246">
        <w:rPr>
          <w:szCs w:val="28"/>
        </w:rPr>
        <w:t>,</w:t>
      </w:r>
      <w:r w:rsidR="0005391E">
        <w:rPr>
          <w:szCs w:val="28"/>
        </w:rPr>
        <w:t xml:space="preserve"> </w:t>
      </w:r>
      <w:r w:rsidR="00E96049">
        <w:rPr>
          <w:szCs w:val="28"/>
        </w:rPr>
        <w:t>утвержденный</w:t>
      </w:r>
      <w:r w:rsidR="001B03A6">
        <w:rPr>
          <w:szCs w:val="28"/>
        </w:rPr>
        <w:t xml:space="preserve"> постановлением </w:t>
      </w:r>
      <w:r w:rsidR="00E96049">
        <w:t xml:space="preserve">Администрации муниципального образования «Город Майкоп» </w:t>
      </w:r>
      <w:r w:rsidR="00DB3D86">
        <w:t>от 29.01.2020 № 101</w:t>
      </w:r>
      <w:r w:rsidR="00952F2A">
        <w:t xml:space="preserve"> «</w:t>
      </w:r>
      <w:r w:rsidR="00952F2A" w:rsidRPr="00952F2A">
        <w:t xml:space="preserve">Об утверждении реестра мест (площадок) накопления твердых коммунальных отходов на территории муниципального образования </w:t>
      </w:r>
      <w:r w:rsidR="00952F2A">
        <w:t>«</w:t>
      </w:r>
      <w:r w:rsidR="00952F2A" w:rsidRPr="00952F2A">
        <w:t>Город Майкоп</w:t>
      </w:r>
      <w:r w:rsidR="00952F2A">
        <w:t xml:space="preserve">» (в редакции постановления Администрации муниципального образования «Город Майкоп» от </w:t>
      </w:r>
      <w:r w:rsidR="00952F2A" w:rsidRPr="00952F2A">
        <w:t>17</w:t>
      </w:r>
      <w:r w:rsidR="00952F2A">
        <w:t>.09.</w:t>
      </w:r>
      <w:r w:rsidR="00952F2A" w:rsidRPr="00952F2A">
        <w:t xml:space="preserve">2020 </w:t>
      </w:r>
      <w:r w:rsidR="00952F2A">
        <w:t>№</w:t>
      </w:r>
      <w:r w:rsidR="00952F2A" w:rsidRPr="00952F2A">
        <w:t xml:space="preserve"> 923</w:t>
      </w:r>
      <w:r w:rsidR="00952F2A">
        <w:t>)</w:t>
      </w:r>
      <w:r w:rsidR="00DB3D86">
        <w:t xml:space="preserve">, дополнив строками </w:t>
      </w:r>
      <w:r w:rsidR="00952F2A">
        <w:t>следующего содержания:</w:t>
      </w:r>
    </w:p>
    <w:p w:rsidR="00431366" w:rsidRDefault="00431366" w:rsidP="00431366">
      <w:pPr>
        <w:tabs>
          <w:tab w:val="left" w:pos="720"/>
        </w:tabs>
        <w:ind w:right="-1"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1FE669" wp14:editId="16D71D05">
            <wp:simplePos x="0" y="0"/>
            <wp:positionH relativeFrom="margin">
              <wp:posOffset>4458155</wp:posOffset>
            </wp:positionH>
            <wp:positionV relativeFrom="margin">
              <wp:posOffset>8840177</wp:posOffset>
            </wp:positionV>
            <wp:extent cx="1444750" cy="447675"/>
            <wp:effectExtent l="0" t="0" r="31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366" w:rsidRDefault="00431366" w:rsidP="0005391E">
      <w:pPr>
        <w:tabs>
          <w:tab w:val="left" w:pos="720"/>
        </w:tabs>
        <w:ind w:firstLine="709"/>
        <w:jc w:val="both"/>
      </w:pPr>
    </w:p>
    <w:p w:rsidR="00952F2A" w:rsidRDefault="00952F2A" w:rsidP="0005391E">
      <w:pPr>
        <w:tabs>
          <w:tab w:val="left" w:pos="720"/>
        </w:tabs>
        <w:ind w:firstLine="709"/>
        <w:jc w:val="both"/>
      </w:pPr>
      <w:r>
        <w:lastRenderedPageBreak/>
        <w:t>«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09"/>
        <w:gridCol w:w="567"/>
        <w:gridCol w:w="567"/>
        <w:gridCol w:w="567"/>
        <w:gridCol w:w="2693"/>
        <w:gridCol w:w="2268"/>
      </w:tblGrid>
      <w:tr w:rsidR="00952F2A" w:rsidRPr="003B53EA" w:rsidTr="00F717A8">
        <w:tc>
          <w:tcPr>
            <w:tcW w:w="426" w:type="dxa"/>
          </w:tcPr>
          <w:p w:rsidR="00952F2A" w:rsidRPr="003B53EA" w:rsidRDefault="00952F2A" w:rsidP="00F619E5">
            <w:pPr>
              <w:jc w:val="center"/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213</w:t>
            </w:r>
          </w:p>
        </w:tc>
        <w:tc>
          <w:tcPr>
            <w:tcW w:w="1275" w:type="dxa"/>
          </w:tcPr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385000, Республика Адыгея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Г. Майкоп,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Ул. Жуковского, 13</w:t>
            </w:r>
          </w:p>
        </w:tc>
        <w:tc>
          <w:tcPr>
            <w:tcW w:w="709" w:type="dxa"/>
          </w:tcPr>
          <w:p w:rsidR="00952F2A" w:rsidRPr="003B53EA" w:rsidRDefault="00952F2A" w:rsidP="00F619E5">
            <w:pPr>
              <w:jc w:val="center"/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952F2A" w:rsidRPr="003B53EA" w:rsidRDefault="00952F2A" w:rsidP="00F619E5">
            <w:pPr>
              <w:jc w:val="center"/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952F2A" w:rsidRPr="003B53EA" w:rsidRDefault="00952F2A" w:rsidP="00F619E5">
            <w:pPr>
              <w:jc w:val="center"/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52F2A" w:rsidRPr="003B53EA" w:rsidRDefault="00952F2A" w:rsidP="00F619E5">
            <w:pPr>
              <w:jc w:val="center"/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0,75</w:t>
            </w:r>
          </w:p>
        </w:tc>
        <w:tc>
          <w:tcPr>
            <w:tcW w:w="2693" w:type="dxa"/>
          </w:tcPr>
          <w:p w:rsidR="00952F2A" w:rsidRPr="003B53EA" w:rsidRDefault="00952F2A" w:rsidP="00F619E5">
            <w:pPr>
              <w:rPr>
                <w:b/>
                <w:sz w:val="14"/>
                <w:szCs w:val="14"/>
                <w:u w:val="single"/>
              </w:rPr>
            </w:pPr>
            <w:r w:rsidRPr="003B53EA">
              <w:rPr>
                <w:b/>
                <w:sz w:val="14"/>
                <w:szCs w:val="14"/>
                <w:u w:val="single"/>
              </w:rPr>
              <w:t>Территория ул. Жуковского, 13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Собственник помещения: ООО фирма «Астория» ИНН: 0105021400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Используется на основании договора аренды помещения: ООО «Агроторг»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ИНН: 7825706086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Тел.: 8 (861) 298 15 23 (доб.) 77684</w:t>
            </w:r>
          </w:p>
        </w:tc>
        <w:tc>
          <w:tcPr>
            <w:tcW w:w="2268" w:type="dxa"/>
          </w:tcPr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385000, Республика Адыгея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Г. Майкоп,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Ул. Жуковского, 13</w:t>
            </w:r>
          </w:p>
          <w:p w:rsidR="00952F2A" w:rsidRPr="003B53EA" w:rsidRDefault="00952F2A" w:rsidP="00F619E5">
            <w:pPr>
              <w:rPr>
                <w:sz w:val="14"/>
                <w:szCs w:val="14"/>
              </w:rPr>
            </w:pPr>
            <w:r w:rsidRPr="003B53EA">
              <w:rPr>
                <w:sz w:val="14"/>
                <w:szCs w:val="14"/>
              </w:rPr>
              <w:t>ООО «Агроторг» (магазин Пятерочка)</w:t>
            </w:r>
          </w:p>
          <w:p w:rsidR="00952F2A" w:rsidRPr="003B53EA" w:rsidRDefault="00952F2A" w:rsidP="00F619E5">
            <w:pPr>
              <w:rPr>
                <w:b/>
                <w:sz w:val="14"/>
                <w:szCs w:val="14"/>
                <w:u w:val="single"/>
              </w:rPr>
            </w:pPr>
          </w:p>
        </w:tc>
      </w:tr>
      <w:tr w:rsidR="00952F2A" w:rsidRPr="00FC7CBF" w:rsidTr="00F717A8">
        <w:tc>
          <w:tcPr>
            <w:tcW w:w="426" w:type="dxa"/>
          </w:tcPr>
          <w:p w:rsidR="00952F2A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1275" w:type="dxa"/>
          </w:tcPr>
          <w:p w:rsidR="00952F2A" w:rsidRPr="00165E52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>385000, Республика Адыгея</w:t>
            </w:r>
          </w:p>
          <w:p w:rsidR="00952F2A" w:rsidRPr="00165E52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>Г. Майкоп,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 xml:space="preserve">Ул. </w:t>
            </w:r>
            <w:r>
              <w:rPr>
                <w:sz w:val="14"/>
                <w:szCs w:val="14"/>
              </w:rPr>
              <w:t>Калинина, 210 Г</w:t>
            </w:r>
          </w:p>
        </w:tc>
        <w:tc>
          <w:tcPr>
            <w:tcW w:w="709" w:type="dxa"/>
          </w:tcPr>
          <w:p w:rsidR="00952F2A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952F2A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952F2A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952F2A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</w:t>
            </w:r>
          </w:p>
        </w:tc>
        <w:tc>
          <w:tcPr>
            <w:tcW w:w="2693" w:type="dxa"/>
          </w:tcPr>
          <w:p w:rsidR="00952F2A" w:rsidRDefault="00952F2A" w:rsidP="00F619E5">
            <w:pPr>
              <w:rPr>
                <w:b/>
                <w:sz w:val="14"/>
                <w:szCs w:val="14"/>
                <w:u w:val="single"/>
              </w:rPr>
            </w:pPr>
            <w:r w:rsidRPr="00165E52">
              <w:rPr>
                <w:b/>
                <w:sz w:val="14"/>
                <w:szCs w:val="14"/>
                <w:u w:val="single"/>
              </w:rPr>
              <w:t xml:space="preserve">Территория </w:t>
            </w:r>
            <w:r>
              <w:rPr>
                <w:b/>
                <w:sz w:val="14"/>
                <w:szCs w:val="14"/>
                <w:u w:val="single"/>
              </w:rPr>
              <w:t>у</w:t>
            </w:r>
            <w:r w:rsidRPr="00165E52">
              <w:rPr>
                <w:b/>
                <w:sz w:val="14"/>
                <w:szCs w:val="14"/>
                <w:u w:val="single"/>
              </w:rPr>
              <w:t>л. Калинина, 210 Г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Собственник: </w:t>
            </w:r>
            <w:r w:rsidRPr="00165E52">
              <w:rPr>
                <w:sz w:val="14"/>
                <w:szCs w:val="14"/>
              </w:rPr>
              <w:t>ИП Черепанова Т.В.</w:t>
            </w:r>
            <w:r>
              <w:rPr>
                <w:sz w:val="14"/>
                <w:szCs w:val="14"/>
              </w:rPr>
              <w:t xml:space="preserve"> 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010501342989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 8 (918) 421 53 35</w:t>
            </w:r>
          </w:p>
          <w:p w:rsidR="00952F2A" w:rsidRPr="00165E52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>Используется на основании договора аренды помещения</w:t>
            </w:r>
            <w:r>
              <w:rPr>
                <w:sz w:val="14"/>
                <w:szCs w:val="14"/>
              </w:rPr>
              <w:t>: ООО «Восторг 61», ИП Додов Ш.М., ИП Меретуков Х.А., ИП Тарунов В.М., ИП. Черепанова Т.В.</w:t>
            </w:r>
          </w:p>
        </w:tc>
        <w:tc>
          <w:tcPr>
            <w:tcW w:w="2268" w:type="dxa"/>
          </w:tcPr>
          <w:p w:rsidR="00952F2A" w:rsidRPr="00165E52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>385000, Республика Адыгея</w:t>
            </w:r>
          </w:p>
          <w:p w:rsidR="00952F2A" w:rsidRPr="00165E52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>Г. Майкоп,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 w:rsidRPr="00165E52">
              <w:rPr>
                <w:sz w:val="14"/>
                <w:szCs w:val="14"/>
              </w:rPr>
              <w:t>Ул. Калинина, 210 Г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«Восторг 61», 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Додов Ш.М.,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ИП Меретуков Х.А., 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 Тарунов В.М., </w:t>
            </w:r>
          </w:p>
          <w:p w:rsidR="00952F2A" w:rsidRPr="00FC7CBF" w:rsidRDefault="00952F2A" w:rsidP="00F619E5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ИП. Черепанова Т.В.</w:t>
            </w:r>
          </w:p>
        </w:tc>
      </w:tr>
      <w:tr w:rsidR="00952F2A" w:rsidRPr="00893A29" w:rsidTr="00F717A8">
        <w:tc>
          <w:tcPr>
            <w:tcW w:w="426" w:type="dxa"/>
          </w:tcPr>
          <w:p w:rsidR="00952F2A" w:rsidRPr="00893A29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Pr="00893A29" w:rsidRDefault="00952F2A" w:rsidP="00F619E5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Республика Адыгея</w:t>
            </w:r>
          </w:p>
          <w:p w:rsidR="00952F2A" w:rsidRPr="00893A29" w:rsidRDefault="00952F2A" w:rsidP="00F619E5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 xml:space="preserve">385000, г. Майкоп </w:t>
            </w:r>
          </w:p>
          <w:p w:rsidR="00952F2A" w:rsidRPr="00893A29" w:rsidRDefault="00952F2A" w:rsidP="00F619E5">
            <w:pPr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ул. Краснооктябрьская,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Pr="00893A29" w:rsidRDefault="00952F2A" w:rsidP="00F619E5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Pr="00893A29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Pr="00893A29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Default="00952F2A" w:rsidP="00F619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  <w:p w:rsidR="00952F2A" w:rsidRPr="00893A29" w:rsidRDefault="00952F2A" w:rsidP="00F619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Pr="004449E1" w:rsidRDefault="00952F2A" w:rsidP="00F619E5">
            <w:pPr>
              <w:rPr>
                <w:b/>
                <w:sz w:val="14"/>
                <w:szCs w:val="14"/>
                <w:u w:val="single"/>
              </w:rPr>
            </w:pPr>
            <w:r w:rsidRPr="004449E1">
              <w:rPr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385006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Краснооктябрьская, д. 31 </w:t>
            </w:r>
          </w:p>
          <w:p w:rsidR="00952F2A" w:rsidRPr="00EB7462" w:rsidRDefault="00952F2A" w:rsidP="00F619E5">
            <w:pPr>
              <w:rPr>
                <w:b/>
                <w:sz w:val="14"/>
                <w:szCs w:val="14"/>
              </w:rPr>
            </w:pPr>
            <w:r w:rsidRPr="00EB7462">
              <w:rPr>
                <w:b/>
                <w:sz w:val="14"/>
                <w:szCs w:val="14"/>
              </w:rPr>
              <w:t>Банк ВТБ (ПАО)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385006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 ул. Пролетарская, </w:t>
            </w:r>
            <w:r w:rsidRPr="00EB746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40 А</w:t>
            </w:r>
          </w:p>
          <w:p w:rsidR="00952F2A" w:rsidRPr="00893A29" w:rsidRDefault="00952F2A" w:rsidP="00F61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  <w:r w:rsidRPr="00EB7462">
              <w:rPr>
                <w:sz w:val="14"/>
                <w:szCs w:val="14"/>
              </w:rPr>
              <w:t>7702070139</w:t>
            </w:r>
            <w:r>
              <w:rPr>
                <w:sz w:val="14"/>
                <w:szCs w:val="14"/>
              </w:rPr>
              <w:t>, ОГРН 1027739609391</w:t>
            </w:r>
            <w:r w:rsidRPr="00EB746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A" w:rsidRPr="00EB7462" w:rsidRDefault="00952F2A" w:rsidP="00F619E5">
            <w:pPr>
              <w:rPr>
                <w:sz w:val="14"/>
                <w:szCs w:val="14"/>
              </w:rPr>
            </w:pPr>
            <w:r w:rsidRPr="00EB7462">
              <w:rPr>
                <w:sz w:val="14"/>
                <w:szCs w:val="14"/>
              </w:rPr>
              <w:t>Республика Адыгея, 385006</w:t>
            </w:r>
          </w:p>
          <w:p w:rsidR="00952F2A" w:rsidRDefault="00952F2A" w:rsidP="00F619E5">
            <w:pPr>
              <w:rPr>
                <w:sz w:val="14"/>
                <w:szCs w:val="14"/>
              </w:rPr>
            </w:pPr>
            <w:r w:rsidRPr="00EB7462">
              <w:rPr>
                <w:sz w:val="14"/>
                <w:szCs w:val="14"/>
              </w:rPr>
              <w:t xml:space="preserve">г. Майкоп ул. Пролетарская, 240 А </w:t>
            </w:r>
          </w:p>
          <w:p w:rsidR="00952F2A" w:rsidRPr="00EB7462" w:rsidRDefault="00952F2A" w:rsidP="00F619E5">
            <w:pPr>
              <w:rPr>
                <w:sz w:val="14"/>
                <w:szCs w:val="14"/>
              </w:rPr>
            </w:pPr>
            <w:r w:rsidRPr="00EB7462">
              <w:rPr>
                <w:sz w:val="14"/>
                <w:szCs w:val="14"/>
              </w:rPr>
              <w:t>Банк ВТБ (ПАО)</w:t>
            </w:r>
          </w:p>
          <w:p w:rsidR="00952F2A" w:rsidRPr="00893A29" w:rsidRDefault="00952F2A" w:rsidP="00F619E5">
            <w:pPr>
              <w:rPr>
                <w:sz w:val="14"/>
                <w:szCs w:val="14"/>
              </w:rPr>
            </w:pPr>
          </w:p>
        </w:tc>
      </w:tr>
    </w:tbl>
    <w:p w:rsidR="00952F2A" w:rsidRDefault="00952F2A" w:rsidP="00F717A8">
      <w:pPr>
        <w:tabs>
          <w:tab w:val="left" w:pos="720"/>
        </w:tabs>
        <w:ind w:firstLine="709"/>
        <w:jc w:val="right"/>
      </w:pPr>
      <w:r w:rsidRPr="007D228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552A25" w:rsidRDefault="00E96049" w:rsidP="00552A25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875FE">
        <w:rPr>
          <w:rFonts w:eastAsia="Calibri"/>
          <w:szCs w:val="28"/>
          <w:lang w:eastAsia="en-US"/>
        </w:rPr>
        <w:t>. </w:t>
      </w:r>
      <w:r w:rsidR="00013E28">
        <w:rPr>
          <w:rFonts w:eastAsia="Calibri"/>
          <w:szCs w:val="28"/>
          <w:lang w:eastAsia="en-US"/>
        </w:rPr>
        <w:t>О</w:t>
      </w:r>
      <w:r w:rsidR="00013E28" w:rsidRPr="00804DC9">
        <w:rPr>
          <w:rFonts w:eastAsia="Calibri"/>
          <w:szCs w:val="28"/>
          <w:lang w:eastAsia="en-US"/>
        </w:rPr>
        <w:t xml:space="preserve">публиковать </w:t>
      </w:r>
      <w:r w:rsidR="00013E28">
        <w:rPr>
          <w:rFonts w:eastAsia="Calibri"/>
          <w:szCs w:val="28"/>
          <w:lang w:eastAsia="en-US"/>
        </w:rPr>
        <w:t>н</w:t>
      </w:r>
      <w:r w:rsidR="00552A25" w:rsidRPr="00804DC9">
        <w:rPr>
          <w:rFonts w:eastAsia="Calibri"/>
          <w:szCs w:val="28"/>
          <w:lang w:eastAsia="en-US"/>
        </w:rPr>
        <w:t xml:space="preserve">астоящее </w:t>
      </w:r>
      <w:r w:rsidR="00F96615">
        <w:rPr>
          <w:rFonts w:eastAsia="Calibri"/>
          <w:szCs w:val="28"/>
          <w:lang w:eastAsia="en-US"/>
        </w:rPr>
        <w:t>постановление</w:t>
      </w:r>
      <w:r w:rsidR="00552A25" w:rsidRPr="00804DC9">
        <w:rPr>
          <w:rFonts w:eastAsia="Calibri"/>
          <w:szCs w:val="28"/>
          <w:lang w:eastAsia="en-US"/>
        </w:rPr>
        <w:t xml:space="preserve"> в газете «Майкопские</w:t>
      </w:r>
      <w:r w:rsidR="00552A25" w:rsidRPr="007D2285">
        <w:rPr>
          <w:rFonts w:eastAsia="Calibri"/>
          <w:szCs w:val="28"/>
          <w:lang w:eastAsia="en-US"/>
        </w:rPr>
        <w:t xml:space="preserve"> новости» и разместить на </w:t>
      </w:r>
      <w:r w:rsidR="00552A25">
        <w:rPr>
          <w:rFonts w:eastAsia="Calibri"/>
          <w:szCs w:val="28"/>
          <w:lang w:eastAsia="en-US"/>
        </w:rPr>
        <w:t xml:space="preserve">официальном </w:t>
      </w:r>
      <w:r w:rsidR="00552A25" w:rsidRPr="007D2285">
        <w:rPr>
          <w:rFonts w:eastAsia="Calibri"/>
          <w:szCs w:val="28"/>
          <w:lang w:eastAsia="en-US"/>
        </w:rPr>
        <w:t>сайте Администрации муниципального</w:t>
      </w:r>
      <w:r w:rsidR="00552A25" w:rsidRPr="006965F8">
        <w:rPr>
          <w:rFonts w:eastAsia="Calibri"/>
          <w:szCs w:val="28"/>
          <w:lang w:eastAsia="en-US"/>
        </w:rPr>
        <w:t xml:space="preserve"> образования «Город Майкоп».</w:t>
      </w:r>
    </w:p>
    <w:p w:rsidR="00552A25" w:rsidRDefault="00E96049" w:rsidP="00952F2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52A25" w:rsidRPr="005209AE">
        <w:rPr>
          <w:szCs w:val="28"/>
        </w:rPr>
        <w:t xml:space="preserve">. </w:t>
      </w:r>
      <w:r w:rsidR="00952F2A">
        <w:rPr>
          <w:szCs w:val="28"/>
        </w:rPr>
        <w:t>П</w:t>
      </w:r>
      <w:r w:rsidR="00F96615">
        <w:rPr>
          <w:szCs w:val="28"/>
        </w:rPr>
        <w:t>остановление</w:t>
      </w:r>
      <w:r w:rsidR="00552A25" w:rsidRPr="005209AE">
        <w:rPr>
          <w:szCs w:val="28"/>
        </w:rPr>
        <w:t xml:space="preserve"> </w:t>
      </w:r>
      <w:r w:rsidR="00952F2A">
        <w:rPr>
          <w:szCs w:val="28"/>
        </w:rPr>
        <w:t>«</w:t>
      </w:r>
      <w:r w:rsidR="00952F2A" w:rsidRPr="00952F2A">
        <w:rPr>
          <w:szCs w:val="28"/>
        </w:rPr>
        <w:t>О внесении изменений в реестр мест (площадок) накопления твердых коммунальных отходов на территории муниципального образования «Город Майкоп»</w:t>
      </w:r>
      <w:r w:rsidR="00952F2A">
        <w:rPr>
          <w:szCs w:val="28"/>
        </w:rPr>
        <w:t xml:space="preserve"> </w:t>
      </w:r>
      <w:r w:rsidR="00552A25" w:rsidRPr="005209AE">
        <w:rPr>
          <w:szCs w:val="28"/>
        </w:rPr>
        <w:t>вступает в силу со дня</w:t>
      </w:r>
      <w:r w:rsidR="00552A25">
        <w:rPr>
          <w:szCs w:val="28"/>
        </w:rPr>
        <w:t xml:space="preserve"> его</w:t>
      </w:r>
      <w:r w:rsidR="00552A25" w:rsidRPr="00552A25">
        <w:rPr>
          <w:szCs w:val="28"/>
        </w:rPr>
        <w:t xml:space="preserve"> </w:t>
      </w:r>
      <w:r w:rsidR="00552A25">
        <w:rPr>
          <w:szCs w:val="28"/>
        </w:rPr>
        <w:t>официального опубликования</w:t>
      </w:r>
      <w:r w:rsidR="00552A25" w:rsidRPr="005209AE">
        <w:rPr>
          <w:szCs w:val="28"/>
        </w:rPr>
        <w:t>.</w:t>
      </w:r>
    </w:p>
    <w:p w:rsidR="00E96049" w:rsidRDefault="00E96049" w:rsidP="00552A25">
      <w:pPr>
        <w:ind w:firstLine="709"/>
        <w:jc w:val="both"/>
        <w:rPr>
          <w:szCs w:val="28"/>
        </w:rPr>
      </w:pPr>
    </w:p>
    <w:p w:rsidR="00952F2A" w:rsidRDefault="00952F2A" w:rsidP="00952F2A">
      <w:pPr>
        <w:jc w:val="both"/>
      </w:pPr>
    </w:p>
    <w:p w:rsidR="00952F2A" w:rsidRDefault="00952F2A" w:rsidP="00952F2A">
      <w:pPr>
        <w:jc w:val="both"/>
      </w:pPr>
    </w:p>
    <w:p w:rsidR="00341E83" w:rsidRDefault="00952F2A" w:rsidP="00952F2A">
      <w:pPr>
        <w:jc w:val="both"/>
      </w:pPr>
      <w:r>
        <w:t xml:space="preserve">Исполняющий обязанности </w:t>
      </w:r>
    </w:p>
    <w:p w:rsidR="00952F2A" w:rsidRDefault="00952F2A" w:rsidP="00952F2A">
      <w:pPr>
        <w:jc w:val="both"/>
      </w:pPr>
      <w:r>
        <w:t>Главы</w:t>
      </w:r>
      <w:r w:rsidR="00341E83">
        <w:t xml:space="preserve"> </w:t>
      </w:r>
      <w:r>
        <w:t>муниципального образования</w:t>
      </w:r>
    </w:p>
    <w:p w:rsidR="00952F2A" w:rsidRDefault="00952F2A" w:rsidP="00952F2A">
      <w:pPr>
        <w:jc w:val="both"/>
      </w:pPr>
      <w:r>
        <w:t>«Город Майкоп»</w:t>
      </w:r>
      <w:r>
        <w:tab/>
      </w:r>
      <w:r>
        <w:tab/>
        <w:t xml:space="preserve">                                                  </w:t>
      </w:r>
      <w:r w:rsidR="00341E83">
        <w:t xml:space="preserve"> </w:t>
      </w:r>
      <w:r>
        <w:t xml:space="preserve">             С.В. Стельмах</w:t>
      </w:r>
    </w:p>
    <w:p w:rsidR="00A97580" w:rsidRDefault="00A97580" w:rsidP="00A97580"/>
    <w:p w:rsidR="00A81766" w:rsidRDefault="00C575FD" w:rsidP="00A81766">
      <w:r>
        <w:t xml:space="preserve">                                               </w:t>
      </w:r>
      <w:r w:rsidR="007450E3">
        <w:t xml:space="preserve">                          </w:t>
      </w:r>
    </w:p>
    <w:sectPr w:rsidR="00A81766" w:rsidSect="00F717A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34" w:rsidRDefault="00C64F34" w:rsidP="00F717A8">
      <w:r>
        <w:separator/>
      </w:r>
    </w:p>
  </w:endnote>
  <w:endnote w:type="continuationSeparator" w:id="0">
    <w:p w:rsidR="00C64F34" w:rsidRDefault="00C64F34" w:rsidP="00F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34" w:rsidRDefault="00C64F34" w:rsidP="00F717A8">
      <w:r>
        <w:separator/>
      </w:r>
    </w:p>
  </w:footnote>
  <w:footnote w:type="continuationSeparator" w:id="0">
    <w:p w:rsidR="00C64F34" w:rsidRDefault="00C64F34" w:rsidP="00F7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577516"/>
      <w:docPartObj>
        <w:docPartGallery w:val="Page Numbers (Top of Page)"/>
        <w:docPartUnique/>
      </w:docPartObj>
    </w:sdtPr>
    <w:sdtEndPr/>
    <w:sdtContent>
      <w:p w:rsidR="00F717A8" w:rsidRDefault="00F717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E53566"/>
    <w:multiLevelType w:val="hybridMultilevel"/>
    <w:tmpl w:val="985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C46"/>
    <w:multiLevelType w:val="hybridMultilevel"/>
    <w:tmpl w:val="492A20C2"/>
    <w:lvl w:ilvl="0" w:tplc="6B0AB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3E28"/>
    <w:rsid w:val="000436FC"/>
    <w:rsid w:val="0005391E"/>
    <w:rsid w:val="00057850"/>
    <w:rsid w:val="000875FE"/>
    <w:rsid w:val="0011771C"/>
    <w:rsid w:val="00121F6B"/>
    <w:rsid w:val="001371FB"/>
    <w:rsid w:val="001B03A6"/>
    <w:rsid w:val="001E68F2"/>
    <w:rsid w:val="00287B60"/>
    <w:rsid w:val="00293685"/>
    <w:rsid w:val="002C1B88"/>
    <w:rsid w:val="00341E83"/>
    <w:rsid w:val="0039765E"/>
    <w:rsid w:val="003A641F"/>
    <w:rsid w:val="003D4633"/>
    <w:rsid w:val="003E04E1"/>
    <w:rsid w:val="00431366"/>
    <w:rsid w:val="004C2380"/>
    <w:rsid w:val="004D7FED"/>
    <w:rsid w:val="00507CA1"/>
    <w:rsid w:val="00535A3F"/>
    <w:rsid w:val="00552A25"/>
    <w:rsid w:val="005719A2"/>
    <w:rsid w:val="005F5C0E"/>
    <w:rsid w:val="006005E3"/>
    <w:rsid w:val="00616E70"/>
    <w:rsid w:val="00632E00"/>
    <w:rsid w:val="00651355"/>
    <w:rsid w:val="00651928"/>
    <w:rsid w:val="00680E78"/>
    <w:rsid w:val="006B7155"/>
    <w:rsid w:val="0070003C"/>
    <w:rsid w:val="00735C2A"/>
    <w:rsid w:val="007450E3"/>
    <w:rsid w:val="0078102F"/>
    <w:rsid w:val="00795CBC"/>
    <w:rsid w:val="008148B8"/>
    <w:rsid w:val="00832DD7"/>
    <w:rsid w:val="008D57C0"/>
    <w:rsid w:val="008E002E"/>
    <w:rsid w:val="00952F2A"/>
    <w:rsid w:val="009628AD"/>
    <w:rsid w:val="00A032A9"/>
    <w:rsid w:val="00A14CD9"/>
    <w:rsid w:val="00A71D16"/>
    <w:rsid w:val="00A81766"/>
    <w:rsid w:val="00A820B5"/>
    <w:rsid w:val="00A97580"/>
    <w:rsid w:val="00AB70EF"/>
    <w:rsid w:val="00AC6F8A"/>
    <w:rsid w:val="00AD2D0D"/>
    <w:rsid w:val="00AF344E"/>
    <w:rsid w:val="00B437C0"/>
    <w:rsid w:val="00C575FD"/>
    <w:rsid w:val="00C64F34"/>
    <w:rsid w:val="00C93F1B"/>
    <w:rsid w:val="00CE3EC5"/>
    <w:rsid w:val="00D10F4E"/>
    <w:rsid w:val="00D518FF"/>
    <w:rsid w:val="00D51941"/>
    <w:rsid w:val="00D56C41"/>
    <w:rsid w:val="00D8749F"/>
    <w:rsid w:val="00DB3D86"/>
    <w:rsid w:val="00DF67A0"/>
    <w:rsid w:val="00E11F26"/>
    <w:rsid w:val="00E230AD"/>
    <w:rsid w:val="00E5229D"/>
    <w:rsid w:val="00E72377"/>
    <w:rsid w:val="00E96049"/>
    <w:rsid w:val="00EC72F1"/>
    <w:rsid w:val="00EC7925"/>
    <w:rsid w:val="00F3413B"/>
    <w:rsid w:val="00F717A8"/>
    <w:rsid w:val="00F77B3F"/>
    <w:rsid w:val="00F96615"/>
    <w:rsid w:val="00FA419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6163B"/>
  <w15:chartTrackingRefBased/>
  <w15:docId w15:val="{C8613C77-F1F4-4F95-9336-31F711A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customStyle="1" w:styleId="21">
    <w:name w:val="Основной текст 21"/>
    <w:basedOn w:val="a"/>
    <w:rsid w:val="003A641F"/>
    <w:pPr>
      <w:spacing w:after="120" w:line="480" w:lineRule="auto"/>
    </w:pPr>
    <w:rPr>
      <w:lang w:eastAsia="ar-SA"/>
    </w:rPr>
  </w:style>
  <w:style w:type="character" w:styleId="a7">
    <w:name w:val="Hyperlink"/>
    <w:uiPriority w:val="99"/>
    <w:unhideWhenUsed/>
    <w:rsid w:val="00121F6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71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7A8"/>
    <w:rPr>
      <w:sz w:val="28"/>
    </w:rPr>
  </w:style>
  <w:style w:type="paragraph" w:styleId="aa">
    <w:name w:val="footer"/>
    <w:basedOn w:val="a"/>
    <w:link w:val="ab"/>
    <w:rsid w:val="00F71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17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12</cp:revision>
  <cp:lastPrinted>2021-09-10T13:26:00Z</cp:lastPrinted>
  <dcterms:created xsi:type="dcterms:W3CDTF">2021-03-18T13:52:00Z</dcterms:created>
  <dcterms:modified xsi:type="dcterms:W3CDTF">2021-09-10T13:26:00Z</dcterms:modified>
</cp:coreProperties>
</file>